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B" w:rsidRPr="002D1830" w:rsidRDefault="00350D86" w:rsidP="00BB0E83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300" w:line="240" w:lineRule="auto"/>
        <w:ind w:left="709" w:right="150" w:hanging="417"/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</w:pPr>
      <w:r>
        <w:rPr>
          <w:rFonts w:ascii="FagoPro-Medi" w:hAnsi="FagoPro-Medi" w:cs="FagoPro-Medi"/>
          <w:noProof/>
          <w:sz w:val="42"/>
          <w:szCs w:val="42"/>
          <w:lang w:eastAsia="de-DE"/>
        </w:rPr>
        <w:drawing>
          <wp:anchor distT="0" distB="0" distL="114300" distR="114300" simplePos="0" relativeHeight="251662336" behindDoc="1" locked="0" layoutInCell="1" allowOverlap="1" wp14:anchorId="61AF8558" wp14:editId="2B0A6E10">
            <wp:simplePos x="0" y="0"/>
            <wp:positionH relativeFrom="margin">
              <wp:posOffset>71755</wp:posOffset>
            </wp:positionH>
            <wp:positionV relativeFrom="margin">
              <wp:posOffset>-156845</wp:posOffset>
            </wp:positionV>
            <wp:extent cx="1266825" cy="536993"/>
            <wp:effectExtent l="0" t="0" r="0" b="0"/>
            <wp:wrapNone/>
            <wp:docPr id="5" name="Grafik 5" descr="C:\Users\NIKOLA~1\AppData\Local\Temp\XPgrpwise\DragDropSources\5F0338C1zdkdomzdkpost10016E6A6B156FD1\AutoBerufe-Logo-mitt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A~1\AppData\Local\Temp\XPgrpwise\DragDropSources\5F0338C1zdkdomzdkpost10016E6A6B156FD1\AutoBerufe-Logo-mitt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E83">
        <w:rPr>
          <w:rFonts w:ascii="Arial" w:eastAsia="Times New Roman" w:hAnsi="Arial" w:cs="Arial"/>
          <w:b/>
          <w:noProof/>
          <w:color w:val="535353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5ECC0603" wp14:editId="76AAAD94">
            <wp:simplePos x="0" y="0"/>
            <wp:positionH relativeFrom="margin">
              <wp:posOffset>4386580</wp:posOffset>
            </wp:positionH>
            <wp:positionV relativeFrom="margin">
              <wp:posOffset>37465</wp:posOffset>
            </wp:positionV>
            <wp:extent cx="1762125" cy="233680"/>
            <wp:effectExtent l="0" t="0" r="9525" b="0"/>
            <wp:wrapNone/>
            <wp:docPr id="2" name="Grafik 2" descr="H:\1. ZDK\Abteilung Berufsbildung\Claudia Kefferpütz\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ZDK\Abteilung Berufsbildung\Claudia Kefferpütz\heade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E83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="00BB0E83" w:rsidRPr="00350D86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="003A324D"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Betriebe</w:t>
      </w:r>
      <w:r w:rsidR="003A324D" w:rsidRPr="002D1830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 xml:space="preserve"> </w:t>
      </w:r>
      <w:r w:rsidR="00226A23" w:rsidRPr="000D47DA"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  <w:t>Checkliste</w:t>
      </w:r>
      <w:r w:rsidR="00BB0E83"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</w:p>
    <w:p w:rsidR="008A4DB0" w:rsidRPr="008A4DB0" w:rsidRDefault="008A4DB0" w:rsidP="008A4DB0">
      <w:pPr>
        <w:spacing w:before="240" w:after="0" w:line="240" w:lineRule="auto"/>
        <w:ind w:left="709" w:right="147" w:hanging="420"/>
        <w:rPr>
          <w:rFonts w:ascii="Helvetica" w:eastAsia="Times New Roman" w:hAnsi="Helvetica" w:cs="Arial"/>
          <w:i/>
          <w:color w:val="535353"/>
          <w:sz w:val="16"/>
          <w:szCs w:val="30"/>
          <w:lang w:eastAsia="de-DE"/>
        </w:rPr>
      </w:pPr>
    </w:p>
    <w:p w:rsidR="002D1830" w:rsidRPr="008A4DB0" w:rsidRDefault="00417230" w:rsidP="008A4DB0">
      <w:pPr>
        <w:spacing w:before="240" w:after="300" w:line="240" w:lineRule="auto"/>
        <w:ind w:left="709" w:right="147" w:hanging="420"/>
        <w:rPr>
          <w:rFonts w:ascii="Helvetica" w:eastAsia="Times New Roman" w:hAnsi="Helvetica" w:cs="Arial"/>
          <w:i/>
          <w:color w:val="535353"/>
          <w:sz w:val="32"/>
          <w:szCs w:val="30"/>
          <w:lang w:eastAsia="de-DE"/>
        </w:rPr>
      </w:pPr>
      <w:r w:rsidRPr="008A4DB0">
        <w:rPr>
          <w:rFonts w:ascii="Helvetica" w:eastAsia="Times New Roman" w:hAnsi="Helvetica" w:cs="Arial"/>
          <w:i/>
          <w:color w:val="535353"/>
          <w:sz w:val="32"/>
          <w:szCs w:val="30"/>
          <w:lang w:eastAsia="de-DE"/>
        </w:rPr>
        <w:t>Digitales Recruiting</w:t>
      </w:r>
    </w:p>
    <w:p w:rsidR="003659DB" w:rsidRPr="002D1830" w:rsidRDefault="003659DB" w:rsidP="003659DB">
      <w:pPr>
        <w:spacing w:after="300" w:line="240" w:lineRule="auto"/>
        <w:ind w:left="709" w:right="150" w:hanging="417"/>
        <w:jc w:val="center"/>
        <w:rPr>
          <w:rFonts w:ascii="Helvetica" w:eastAsia="Times New Roman" w:hAnsi="Helvetica" w:cs="Arial"/>
          <w:b/>
          <w:color w:val="535353"/>
          <w:sz w:val="29"/>
          <w:szCs w:val="29"/>
          <w:lang w:eastAsia="de-DE"/>
        </w:rPr>
      </w:pPr>
    </w:p>
    <w:p w:rsidR="003A324D" w:rsidRDefault="00BF55D4" w:rsidP="003659DB">
      <w:pPr>
        <w:spacing w:after="300" w:line="240" w:lineRule="auto"/>
        <w:ind w:left="709" w:right="150" w:hanging="1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10765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F90">
            <w:rPr>
              <w:rFonts w:ascii="MS Gothic" w:eastAsia="MS Gothic" w:hAnsi="MS Gothic" w:cs="Arial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3A324D" w:rsidRPr="002D183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Hinweis auf 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der </w:t>
      </w:r>
      <w:r w:rsidR="00471DDD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Startseite</w:t>
      </w:r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der Homepage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sym w:font="Wingdings" w:char="F0E0"/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„Wir bilden </w:t>
      </w:r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trotz Corona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aus“</w:t>
      </w:r>
    </w:p>
    <w:p w:rsidR="00417230" w:rsidRPr="00471DDD" w:rsidRDefault="00BF55D4" w:rsidP="003659DB">
      <w:pPr>
        <w:spacing w:after="300" w:line="240" w:lineRule="auto"/>
        <w:ind w:left="709" w:right="150" w:hanging="1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70285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30" w:rsidRPr="001D6F90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41723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Rubrik „Karriere“</w:t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auf der Homepage einrichten</w:t>
      </w:r>
    </w:p>
    <w:p w:rsidR="00417230" w:rsidRDefault="00BF55D4" w:rsidP="003659DB">
      <w:pPr>
        <w:spacing w:after="300" w:line="240" w:lineRule="auto"/>
        <w:ind w:left="709" w:right="150" w:hanging="1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98538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3BF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Ausbildungsberufe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, die ausgebildet werden, vorstellen</w:t>
      </w:r>
    </w:p>
    <w:p w:rsidR="00FC73BF" w:rsidRPr="000D47DA" w:rsidRDefault="00BF55D4" w:rsidP="003659DB">
      <w:pPr>
        <w:spacing w:after="300" w:line="240" w:lineRule="auto"/>
        <w:ind w:left="709" w:right="150" w:hanging="1"/>
        <w:rPr>
          <w:rFonts w:ascii="Helvetica" w:eastAsia="Times New Roman" w:hAnsi="Helvetica" w:cs="Arial"/>
          <w:color w:val="535353"/>
          <w:sz w:val="29"/>
          <w:szCs w:val="29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67090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30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4172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Offene </w:t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Ausbildungsstellen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veröffentlichen  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0562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3A324D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3A324D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Bewerb</w:t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ungs</w:t>
      </w:r>
      <w:r w:rsidR="003A324D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prozess</w:t>
      </w:r>
      <w:r w:rsidR="003A324D" w:rsidRPr="00F16BFC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deutlich </w:t>
      </w:r>
      <w:r w:rsidR="00FC73BF" w:rsidRPr="00F16BFC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abbilden</w:t>
      </w:r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und erläutern</w:t>
      </w:r>
    </w:p>
    <w:p w:rsidR="003A324D" w:rsidRPr="000D47DA" w:rsidRDefault="00BF55D4" w:rsidP="00BE10F9">
      <w:pPr>
        <w:tabs>
          <w:tab w:val="left" w:pos="1418"/>
        </w:tabs>
        <w:spacing w:after="300" w:line="240" w:lineRule="auto"/>
        <w:ind w:left="1416" w:right="150" w:hanging="707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976672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471DDD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 xml:space="preserve">Virtuelle </w:t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Bewerbungsgespräche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via Laptop/Computer 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oder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Telefon führen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99529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FC73BF" w:rsidRPr="00F16BFC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Stellenanzeigen auf Social Media posten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</w:p>
    <w:p w:rsidR="003A324D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22071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 xml:space="preserve">Aufruf </w:t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zur Bewerbung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via </w:t>
      </w:r>
      <w:r w:rsidR="002D1830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Videos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/Postings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auf Facebook/Instagram</w:t>
      </w:r>
    </w:p>
    <w:p w:rsidR="00417230" w:rsidRPr="000D47DA" w:rsidRDefault="00BF55D4" w:rsidP="00417230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9542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7230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4172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Betrieb, aktuelle Azubis und </w:t>
      </w:r>
      <w:r w:rsidR="004172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Ausbilder 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in </w:t>
      </w:r>
      <w:r w:rsidR="004172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Videos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vorstellen </w:t>
      </w:r>
    </w:p>
    <w:p w:rsidR="003A324D" w:rsidRPr="00F16BFC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84585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FC73BF" w:rsidRPr="00F16BFC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 xml:space="preserve">Auf Augenhöhe </w:t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mit </w:t>
      </w:r>
      <w:r w:rsidR="002D1830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den</w:t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Bewerber</w:t>
      </w:r>
      <w:r w:rsidR="002D1830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n</w:t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kommunizieren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9215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471DDD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Aktuelle</w:t>
      </w:r>
      <w:r w:rsidR="00F16BFC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 xml:space="preserve"> </w:t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Azubis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mit in den 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P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rozess einbinden 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113098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Unbedingt einen 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Ansprechpartner angeben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98245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FC73BF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#wasmitautos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Willkommens-Pakete 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oder Give-aways</w:t>
      </w:r>
      <w:r w:rsidR="004172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anbieten </w:t>
      </w:r>
    </w:p>
    <w:p w:rsidR="003A324D" w:rsidRPr="000D47DA" w:rsidRDefault="00BF55D4" w:rsidP="003A324D">
      <w:pPr>
        <w:tabs>
          <w:tab w:val="left" w:pos="1418"/>
        </w:tabs>
        <w:spacing w:after="300" w:line="240" w:lineRule="auto"/>
        <w:ind w:left="709" w:right="150"/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82289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FC73BF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r w:rsidR="002D1830" w:rsidRPr="00471DDD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Hashtag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2D1830" w:rsidRPr="00F16BFC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#</w:t>
      </w:r>
      <w:proofErr w:type="spellStart"/>
      <w:r w:rsidR="002D1830" w:rsidRPr="00F16BFC">
        <w:rPr>
          <w:rFonts w:ascii="Helvetica" w:eastAsia="Times New Roman" w:hAnsi="Helvetica" w:cs="Arial"/>
          <w:color w:val="535353"/>
          <w:sz w:val="24"/>
          <w:szCs w:val="24"/>
          <w:u w:val="single"/>
          <w:lang w:eastAsia="de-DE"/>
        </w:rPr>
        <w:t>wasmitautos</w:t>
      </w:r>
      <w:proofErr w:type="spellEnd"/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auf </w:t>
      </w:r>
      <w:proofErr w:type="spellStart"/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Social</w:t>
      </w:r>
      <w:proofErr w:type="spellEnd"/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Media </w:t>
      </w:r>
      <w:r w:rsidR="00F16BFC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Kanälen 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verwenden</w:t>
      </w:r>
    </w:p>
    <w:bookmarkStart w:id="0" w:name="_GoBack"/>
    <w:p w:rsidR="003A324D" w:rsidRDefault="00BF55D4" w:rsidP="008A4DB0">
      <w:pPr>
        <w:tabs>
          <w:tab w:val="left" w:pos="1418"/>
        </w:tabs>
        <w:spacing w:after="360" w:line="240" w:lineRule="auto"/>
        <w:ind w:left="709" w:right="147"/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</w:pPr>
      <w:sdt>
        <w:sdtPr>
          <w:rPr>
            <w:rFonts w:ascii="Helvetica" w:eastAsia="Times New Roman" w:hAnsi="Helvetica" w:cs="Arial"/>
            <w:color w:val="535353"/>
            <w:sz w:val="24"/>
            <w:szCs w:val="24"/>
            <w:lang w:eastAsia="de-DE"/>
          </w:rPr>
          <w:id w:val="-11625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24D" w:rsidRPr="000D47DA">
            <w:rPr>
              <w:rFonts w:ascii="MS Gothic" w:eastAsia="MS Gothic" w:hAnsi="MS Gothic" w:cs="MS Gothic" w:hint="eastAsia"/>
              <w:color w:val="535353"/>
              <w:sz w:val="24"/>
              <w:szCs w:val="24"/>
              <w:lang w:eastAsia="de-DE"/>
            </w:rPr>
            <w:t>☐</w:t>
          </w:r>
        </w:sdtContent>
      </w:sdt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ab/>
      </w:r>
      <w:proofErr w:type="spellStart"/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Wasmitautos</w:t>
      </w:r>
      <w:proofErr w:type="spellEnd"/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-Team um Unterstützung</w:t>
      </w:r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(Liken, Teilen, </w:t>
      </w:r>
      <w:proofErr w:type="spellStart"/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Reposten</w:t>
      </w:r>
      <w:proofErr w:type="spellEnd"/>
      <w:r w:rsidR="00471DDD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>)</w:t>
      </w:r>
      <w:r w:rsidR="002D1830" w:rsidRPr="000D47DA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bitten</w:t>
      </w:r>
      <w:r w:rsid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t xml:space="preserve"> </w:t>
      </w:r>
      <w:r w:rsidR="00417230" w:rsidRPr="00417230">
        <w:rPr>
          <w:rFonts w:ascii="Helvetica" w:eastAsia="Times New Roman" w:hAnsi="Helvetica" w:cs="Arial"/>
          <w:color w:val="535353"/>
          <w:sz w:val="24"/>
          <w:szCs w:val="24"/>
          <w:lang w:eastAsia="de-DE"/>
        </w:rPr>
        <w:sym w:font="Wingdings" w:char="F04A"/>
      </w:r>
    </w:p>
    <w:bookmarkEnd w:id="0"/>
    <w:p w:rsidR="00BB0E83" w:rsidRDefault="00622BCC" w:rsidP="008A4DB0">
      <w:pPr>
        <w:tabs>
          <w:tab w:val="left" w:pos="1418"/>
        </w:tabs>
        <w:spacing w:before="240"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…</w:t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  <w:t>www.instagram.com/wasmitautos</w:t>
      </w:r>
    </w:p>
    <w:p w:rsidR="00BB0E83" w:rsidRDefault="00622BCC" w:rsidP="008A4DB0">
      <w:pPr>
        <w:tabs>
          <w:tab w:val="left" w:pos="1418"/>
        </w:tabs>
        <w:spacing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…</w:t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 w:rsidRP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www.facebook.com/wasmitautos</w:t>
      </w:r>
    </w:p>
    <w:p w:rsidR="008A4DB0" w:rsidRDefault="008A4DB0" w:rsidP="008A4DB0">
      <w:pPr>
        <w:tabs>
          <w:tab w:val="left" w:pos="1418"/>
        </w:tabs>
        <w:spacing w:after="120" w:line="240" w:lineRule="auto"/>
        <w:ind w:left="709" w:right="147"/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…</w:t>
      </w: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  <w:t xml:space="preserve">www.wasmitautos.com </w:t>
      </w:r>
    </w:p>
    <w:p w:rsidR="00BB0E83" w:rsidRDefault="00622BCC" w:rsidP="008A4DB0">
      <w:pPr>
        <w:tabs>
          <w:tab w:val="left" w:pos="1418"/>
        </w:tabs>
        <w:spacing w:after="480" w:line="240" w:lineRule="auto"/>
        <w:ind w:left="709" w:right="147"/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</w:pPr>
      <w:r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…</w:t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ab/>
      </w:r>
      <w:r w:rsidR="008A4DB0" w:rsidRPr="008A4DB0">
        <w:rPr>
          <w:rFonts w:ascii="Helvetica" w:eastAsia="Times New Roman" w:hAnsi="Helvetica" w:cs="Arial"/>
          <w:b/>
          <w:color w:val="535353"/>
          <w:sz w:val="24"/>
          <w:szCs w:val="24"/>
          <w:lang w:eastAsia="de-DE"/>
        </w:rPr>
        <w:t>hello@wasmitautos.com</w:t>
      </w:r>
    </w:p>
    <w:p w:rsidR="000D47DA" w:rsidRPr="00622BCC" w:rsidRDefault="00BB0E83" w:rsidP="00622BCC">
      <w:pPr>
        <w:pBdr>
          <w:bottom w:val="single" w:sz="4" w:space="1" w:color="auto"/>
          <w:between w:val="dashSmallGap" w:sz="4" w:space="1" w:color="auto"/>
        </w:pBdr>
        <w:tabs>
          <w:tab w:val="center" w:pos="4607"/>
          <w:tab w:val="left" w:pos="7935"/>
        </w:tabs>
        <w:spacing w:after="300" w:line="240" w:lineRule="auto"/>
        <w:ind w:left="709" w:right="150" w:hanging="417"/>
        <w:jc w:val="right"/>
        <w:rPr>
          <w:rFonts w:ascii="Helvetica" w:eastAsia="Times New Roman" w:hAnsi="Helvetica" w:cs="Arial"/>
          <w:i/>
          <w:color w:val="535353"/>
          <w:sz w:val="44"/>
          <w:szCs w:val="52"/>
          <w:lang w:eastAsia="de-DE"/>
        </w:rPr>
      </w:pPr>
      <w:r>
        <w:rPr>
          <w:rFonts w:ascii="Arial" w:eastAsia="Times New Roman" w:hAnsi="Arial" w:cs="Arial"/>
          <w:b/>
          <w:noProof/>
          <w:color w:val="535353"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07EA0D8D" wp14:editId="391686E1">
            <wp:simplePos x="0" y="0"/>
            <wp:positionH relativeFrom="margin">
              <wp:posOffset>4386580</wp:posOffset>
            </wp:positionH>
            <wp:positionV relativeFrom="margin">
              <wp:posOffset>37465</wp:posOffset>
            </wp:positionV>
            <wp:extent cx="1762125" cy="233680"/>
            <wp:effectExtent l="0" t="0" r="9525" b="0"/>
            <wp:wrapNone/>
            <wp:docPr id="4" name="Grafik 4" descr="H:\1. ZDK\Abteilung Berufsbildung\Claudia Kefferpütz\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. ZDK\Abteilung Berufsbildung\Claudia Kefferpütz\heade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>
        <w:rPr>
          <w:rFonts w:ascii="Helvetica" w:eastAsia="Times New Roman" w:hAnsi="Helvetica" w:cs="Arial"/>
          <w:b/>
          <w:i/>
          <w:color w:val="535353"/>
          <w:sz w:val="44"/>
          <w:szCs w:val="52"/>
          <w:lang w:eastAsia="de-DE"/>
        </w:rPr>
        <w:tab/>
      </w:r>
      <w:r w:rsidR="00622BCC" w:rsidRPr="00622BCC">
        <w:rPr>
          <w:rFonts w:ascii="Helvetica" w:eastAsia="Times New Roman" w:hAnsi="Helvetica" w:cs="Arial"/>
          <w:i/>
          <w:color w:val="535353"/>
          <w:sz w:val="18"/>
          <w:szCs w:val="52"/>
          <w:lang w:eastAsia="de-DE"/>
        </w:rPr>
        <w:t>Erhebt keinen Anspruch auf Vollständigkeit.</w:t>
      </w:r>
    </w:p>
    <w:sectPr w:rsidR="000D47DA" w:rsidRPr="00622BCC" w:rsidSect="008A4DB0">
      <w:pgSz w:w="11906" w:h="16838"/>
      <w:pgMar w:top="130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411" w:rsidRDefault="00653411" w:rsidP="002D1830">
      <w:pPr>
        <w:spacing w:after="0" w:line="240" w:lineRule="auto"/>
      </w:pPr>
      <w:r>
        <w:separator/>
      </w:r>
    </w:p>
  </w:endnote>
  <w:endnote w:type="continuationSeparator" w:id="0">
    <w:p w:rsidR="00653411" w:rsidRDefault="00653411" w:rsidP="002D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agoPro-Medi">
    <w:altName w:val="Arial"/>
    <w:charset w:val="00"/>
    <w:family w:val="auto"/>
    <w:pitch w:val="variable"/>
    <w:sig w:usb0="00000001" w:usb1="400038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411" w:rsidRDefault="00653411" w:rsidP="002D1830">
      <w:pPr>
        <w:spacing w:after="0" w:line="240" w:lineRule="auto"/>
      </w:pPr>
      <w:r>
        <w:separator/>
      </w:r>
    </w:p>
  </w:footnote>
  <w:footnote w:type="continuationSeparator" w:id="0">
    <w:p w:rsidR="00653411" w:rsidRDefault="00653411" w:rsidP="002D1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F2C"/>
    <w:multiLevelType w:val="hybridMultilevel"/>
    <w:tmpl w:val="21A62CF4"/>
    <w:lvl w:ilvl="0" w:tplc="88C21C1E">
      <w:start w:val="1"/>
      <w:numFmt w:val="decimal"/>
      <w:lvlText w:val="%1."/>
      <w:lvlJc w:val="left"/>
      <w:pPr>
        <w:ind w:left="652" w:hanging="360"/>
      </w:pPr>
      <w:rPr>
        <w:rFonts w:hint="default"/>
        <w:b/>
        <w:color w:val="535353"/>
      </w:rPr>
    </w:lvl>
    <w:lvl w:ilvl="1" w:tplc="04070019" w:tentative="1">
      <w:start w:val="1"/>
      <w:numFmt w:val="lowerLetter"/>
      <w:lvlText w:val="%2."/>
      <w:lvlJc w:val="left"/>
      <w:pPr>
        <w:ind w:left="1372" w:hanging="360"/>
      </w:pPr>
    </w:lvl>
    <w:lvl w:ilvl="2" w:tplc="0407001B" w:tentative="1">
      <w:start w:val="1"/>
      <w:numFmt w:val="lowerRoman"/>
      <w:lvlText w:val="%3."/>
      <w:lvlJc w:val="right"/>
      <w:pPr>
        <w:ind w:left="2092" w:hanging="180"/>
      </w:pPr>
    </w:lvl>
    <w:lvl w:ilvl="3" w:tplc="0407000F" w:tentative="1">
      <w:start w:val="1"/>
      <w:numFmt w:val="decimal"/>
      <w:lvlText w:val="%4."/>
      <w:lvlJc w:val="left"/>
      <w:pPr>
        <w:ind w:left="2812" w:hanging="360"/>
      </w:pPr>
    </w:lvl>
    <w:lvl w:ilvl="4" w:tplc="04070019" w:tentative="1">
      <w:start w:val="1"/>
      <w:numFmt w:val="lowerLetter"/>
      <w:lvlText w:val="%5."/>
      <w:lvlJc w:val="left"/>
      <w:pPr>
        <w:ind w:left="3532" w:hanging="360"/>
      </w:pPr>
    </w:lvl>
    <w:lvl w:ilvl="5" w:tplc="0407001B" w:tentative="1">
      <w:start w:val="1"/>
      <w:numFmt w:val="lowerRoman"/>
      <w:lvlText w:val="%6."/>
      <w:lvlJc w:val="right"/>
      <w:pPr>
        <w:ind w:left="4252" w:hanging="180"/>
      </w:pPr>
    </w:lvl>
    <w:lvl w:ilvl="6" w:tplc="0407000F" w:tentative="1">
      <w:start w:val="1"/>
      <w:numFmt w:val="decimal"/>
      <w:lvlText w:val="%7."/>
      <w:lvlJc w:val="left"/>
      <w:pPr>
        <w:ind w:left="4972" w:hanging="360"/>
      </w:pPr>
    </w:lvl>
    <w:lvl w:ilvl="7" w:tplc="04070019" w:tentative="1">
      <w:start w:val="1"/>
      <w:numFmt w:val="lowerLetter"/>
      <w:lvlText w:val="%8."/>
      <w:lvlJc w:val="left"/>
      <w:pPr>
        <w:ind w:left="5692" w:hanging="360"/>
      </w:pPr>
    </w:lvl>
    <w:lvl w:ilvl="8" w:tplc="0407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>
    <w:nsid w:val="07477027"/>
    <w:multiLevelType w:val="hybridMultilevel"/>
    <w:tmpl w:val="A62A258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81811C0"/>
    <w:multiLevelType w:val="hybridMultilevel"/>
    <w:tmpl w:val="6E621704"/>
    <w:lvl w:ilvl="0" w:tplc="0407000D">
      <w:start w:val="1"/>
      <w:numFmt w:val="bullet"/>
      <w:lvlText w:val="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">
    <w:nsid w:val="19E8163F"/>
    <w:multiLevelType w:val="hybridMultilevel"/>
    <w:tmpl w:val="24DC5F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4500B"/>
    <w:multiLevelType w:val="hybridMultilevel"/>
    <w:tmpl w:val="24D66BF4"/>
    <w:lvl w:ilvl="0" w:tplc="0407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E17555D"/>
    <w:multiLevelType w:val="multilevel"/>
    <w:tmpl w:val="543CD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C4D0B"/>
    <w:multiLevelType w:val="hybridMultilevel"/>
    <w:tmpl w:val="CFFC8440"/>
    <w:lvl w:ilvl="0" w:tplc="2704432E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F394F3F"/>
    <w:multiLevelType w:val="hybridMultilevel"/>
    <w:tmpl w:val="BD7A7198"/>
    <w:lvl w:ilvl="0" w:tplc="0407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D2B4D30"/>
    <w:multiLevelType w:val="multilevel"/>
    <w:tmpl w:val="D988E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CE16C5"/>
    <w:multiLevelType w:val="hybridMultilevel"/>
    <w:tmpl w:val="613800E2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4123"/>
    <w:multiLevelType w:val="hybridMultilevel"/>
    <w:tmpl w:val="27E62E5C"/>
    <w:lvl w:ilvl="0" w:tplc="0407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42A0A2E"/>
    <w:multiLevelType w:val="multilevel"/>
    <w:tmpl w:val="91004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D64B6"/>
    <w:multiLevelType w:val="hybridMultilevel"/>
    <w:tmpl w:val="D9CE6594"/>
    <w:lvl w:ilvl="0" w:tplc="E44CDDD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6F531C65"/>
    <w:multiLevelType w:val="hybridMultilevel"/>
    <w:tmpl w:val="097049C6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73276AE0"/>
    <w:multiLevelType w:val="hybridMultilevel"/>
    <w:tmpl w:val="C2E8B3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23"/>
    <w:rsid w:val="00055275"/>
    <w:rsid w:val="00091950"/>
    <w:rsid w:val="000D47DA"/>
    <w:rsid w:val="001D6F90"/>
    <w:rsid w:val="00226A23"/>
    <w:rsid w:val="00292C9A"/>
    <w:rsid w:val="002D1830"/>
    <w:rsid w:val="003210B9"/>
    <w:rsid w:val="00350D86"/>
    <w:rsid w:val="003659DB"/>
    <w:rsid w:val="003A324D"/>
    <w:rsid w:val="00417230"/>
    <w:rsid w:val="004205AA"/>
    <w:rsid w:val="00471DDD"/>
    <w:rsid w:val="00622BCC"/>
    <w:rsid w:val="00653411"/>
    <w:rsid w:val="008A4DB0"/>
    <w:rsid w:val="009D3926"/>
    <w:rsid w:val="00A928FE"/>
    <w:rsid w:val="00BB0E83"/>
    <w:rsid w:val="00BE10F9"/>
    <w:rsid w:val="00BF2DB2"/>
    <w:rsid w:val="00BF55D4"/>
    <w:rsid w:val="00CD304F"/>
    <w:rsid w:val="00D07F82"/>
    <w:rsid w:val="00F16BFC"/>
    <w:rsid w:val="00FB28EF"/>
    <w:rsid w:val="00FC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6A2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26A2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26A23"/>
    <w:rPr>
      <w:i/>
      <w:iCs/>
    </w:rPr>
  </w:style>
  <w:style w:type="paragraph" w:styleId="Listenabsatz">
    <w:name w:val="List Paragraph"/>
    <w:basedOn w:val="Standard"/>
    <w:uiPriority w:val="34"/>
    <w:qFormat/>
    <w:rsid w:val="00226A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3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830"/>
  </w:style>
  <w:style w:type="paragraph" w:styleId="Fuzeile">
    <w:name w:val="footer"/>
    <w:basedOn w:val="Standard"/>
    <w:link w:val="FuzeileZchn"/>
    <w:uiPriority w:val="99"/>
    <w:unhideWhenUsed/>
    <w:rsid w:val="002D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2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26A2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26A23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226A23"/>
    <w:rPr>
      <w:i/>
      <w:iCs/>
    </w:rPr>
  </w:style>
  <w:style w:type="paragraph" w:styleId="Listenabsatz">
    <w:name w:val="List Paragraph"/>
    <w:basedOn w:val="Standard"/>
    <w:uiPriority w:val="34"/>
    <w:qFormat/>
    <w:rsid w:val="00226A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3B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1830"/>
  </w:style>
  <w:style w:type="paragraph" w:styleId="Fuzeile">
    <w:name w:val="footer"/>
    <w:basedOn w:val="Standard"/>
    <w:link w:val="FuzeileZchn"/>
    <w:uiPriority w:val="99"/>
    <w:unhideWhenUsed/>
    <w:rsid w:val="002D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Nikolaidou</dc:creator>
  <cp:lastModifiedBy>Claudia Kefferpütz</cp:lastModifiedBy>
  <cp:revision>4</cp:revision>
  <dcterms:created xsi:type="dcterms:W3CDTF">2020-07-30T09:07:00Z</dcterms:created>
  <dcterms:modified xsi:type="dcterms:W3CDTF">2020-07-30T09:18:00Z</dcterms:modified>
</cp:coreProperties>
</file>